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4544" w14:textId="77777777" w:rsidR="003A7410" w:rsidRDefault="003A7410" w:rsidP="003A741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Тақырыбы: «Үй жануарлары»</w:t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Білім беру саласы: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Таным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Бөлімі: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Қоршаған ортамен таныстыру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Мақсаты: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Балаларға үй жануарлары туралы түсінік беру, олардың атауын, төлдерін, дыбыстарын ажырата білуге үйрету.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Міндеттері: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Үй жануарларын танып атауға үйрету;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Сөздік қорларын дамыту;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Жануарларға қамқорлық жасауға тәрбиелеу.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Көрнекіліктер: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Үй жануарларының суреттері, ойыншықтар, дыбыстық жазбалар.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Оқу қызметінің барысы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І. Ұйымдастыру кезеңі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Балаларды шаттық шеңберіне тұрғызу.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Шаттық шеңбері: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Армысың, алтын күн!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Армысың, асыл жер!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Армысың, көк аспан!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Армысыңдар, достарым!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Балалар бір-біріне жылы тілектер айтады.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ІІ. Негізгі бөлім</w:t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Тәрбиеші балаларға үй жануарлары туралы әңгімелейді.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— Балалар, үй жануарларына қандай жануарлар жатады?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Балалардың жауаптары тыңдалады.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Үй жануарлары: сиыр, жылқы, қой, ешкі, түйе, ит, мысық.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Әр жануардың пайдасы туралы айту: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Сиыр – сүт береді.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Қой – жүн береді.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Жылқы – көлік әрі қымыз береді.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Дидактикалық ойын: «Төлін тап»</w:t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Тәрбиеші жануарлардың суреттерін көрсетеді, балалар төлдерін атайды.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Мысалы: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Сиыр — бұзау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Қой — қозы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Жылқы — құлын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Түйе — бота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Сергіту сәті</w:t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Құлыншағым құндызым,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Құлдырайды шабады.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Қошақаным момақан,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Қорасына барады.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Балалар қимылмен көрсетеді.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Ойын: «Даусын тап»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Тәрбиеші жануарлардың дыбысын салады немесе аудиожазба қояды.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Балалар қай жануар екенін табады.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ІІІ. Қорытынды бөлім</w:t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Сұрақ-жауап:</w:t>
      </w: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Үй жануарларын ата.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Сиыр қандай пайда береді?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Қойдың төлі қалай аталады?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</w:p>
    <w:p w14:paraId="79EDE3FB" w14:textId="77777777" w:rsidR="003A7410" w:rsidRDefault="003A7410" w:rsidP="003A741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Балаларды мадақтау.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</w:p>
    <w:p w14:paraId="5B65F6FC" w14:textId="6748C766" w:rsidR="00EC070D" w:rsidRPr="00591357" w:rsidRDefault="003A7410" w:rsidP="005913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  <w:r w:rsidRPr="003A74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Күтілетін нәтиже: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Үй жануарларын ажыратады;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Төлдерін атайды;</w:t>
      </w:r>
      <w:r w:rsidRPr="003A74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Жануарларға қамқорлық жасау керектігін түсінеді.</w:t>
      </w:r>
    </w:p>
    <w:sectPr w:rsidR="00EC070D" w:rsidRPr="00591357" w:rsidSect="000B3AB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46"/>
    <w:rsid w:val="000B3ABD"/>
    <w:rsid w:val="00135FBD"/>
    <w:rsid w:val="00337C46"/>
    <w:rsid w:val="003A7410"/>
    <w:rsid w:val="00591357"/>
    <w:rsid w:val="005F5AB8"/>
    <w:rsid w:val="00882A4C"/>
    <w:rsid w:val="00A51361"/>
    <w:rsid w:val="00B72391"/>
    <w:rsid w:val="00CE6B06"/>
    <w:rsid w:val="00EC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7187D"/>
  <w15:chartTrackingRefBased/>
  <w15:docId w15:val="{E5C540B2-798B-4190-BA12-E51F2250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7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7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7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7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7C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7C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7C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7C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7C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7C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7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7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7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7C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7C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7C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7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7C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7C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nomer</dc:creator>
  <cp:keywords/>
  <dc:description/>
  <cp:lastModifiedBy>nomer</cp:lastModifiedBy>
  <cp:revision>5</cp:revision>
  <dcterms:created xsi:type="dcterms:W3CDTF">2026-05-26T11:14:00Z</dcterms:created>
  <dcterms:modified xsi:type="dcterms:W3CDTF">2026-09-24T08:41:00Z</dcterms:modified>
</cp:coreProperties>
</file>